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4DECEA9" id="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8F8D2E" wp14:editId="38280C02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222250</wp:posOffset>
                      </wp:positionV>
                      <wp:extent cx="209740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97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6D7FAE8" id="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5pt,17.5pt" to="211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AC425E" w:rsidRDefault="00F8680D" w:rsidP="00AC42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</w:t>
            </w:r>
            <w:r w:rsidR="00AC425E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>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AC425E" w:rsidRDefault="00AC425E" w:rsidP="00AC425E">
            <w:pPr>
              <w:jc w:val="center"/>
              <w:rPr>
                <w:sz w:val="26"/>
                <w:szCs w:val="26"/>
              </w:rPr>
            </w:pPr>
          </w:p>
          <w:p w:rsidR="00FE6B54" w:rsidRDefault="00E70EDA" w:rsidP="00AC425E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  <w:r w:rsidRPr="00E70EDA">
              <w:rPr>
                <w:sz w:val="26"/>
                <w:szCs w:val="26"/>
              </w:rPr>
              <w:t xml:space="preserve">Gói thầu </w:t>
            </w:r>
          </w:p>
          <w:p w:rsidR="00E70EDA" w:rsidRDefault="00E70EDA" w:rsidP="00F60208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 xml:space="preserve">Mua </w:t>
            </w:r>
            <w:r w:rsidR="00F60208">
              <w:rPr>
                <w:sz w:val="26"/>
                <w:szCs w:val="26"/>
              </w:rPr>
              <w:t>vật tư y tế năm 2023 lần thứ 2</w:t>
            </w:r>
            <w:r w:rsidRPr="00E70ED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AC425E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   tháng  </w:t>
            </w:r>
            <w:r w:rsidR="00F60208">
              <w:rPr>
                <w:i/>
                <w:iCs/>
                <w:sz w:val="26"/>
                <w:szCs w:val="26"/>
              </w:rPr>
              <w:t>8</w:t>
            </w:r>
            <w:r>
              <w:rPr>
                <w:i/>
                <w:iCs/>
                <w:sz w:val="26"/>
                <w:szCs w:val="26"/>
              </w:rPr>
              <w:t xml:space="preserve">  năm  2023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650692" w:rsidP="000132AF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Nam.</w:t>
      </w:r>
    </w:p>
    <w:p w:rsidR="0056022A" w:rsidRDefault="0056022A">
      <w:pPr>
        <w:ind w:firstLineChars="300" w:firstLine="840"/>
      </w:pPr>
    </w:p>
    <w:p w:rsidR="0056022A" w:rsidRDefault="00650692" w:rsidP="00AC425E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F60208" w:rsidRPr="00F60208">
        <w:rPr>
          <w:rStyle w:val="BodyTextChar"/>
          <w:color w:val="000000"/>
        </w:rPr>
        <w:t xml:space="preserve">Mua </w:t>
      </w:r>
      <w:r w:rsidR="00F60208">
        <w:rPr>
          <w:rStyle w:val="BodyTextChar"/>
          <w:color w:val="000000"/>
        </w:rPr>
        <w:t>vật tư y tế năm 2023 lần thứ 2</w:t>
      </w:r>
      <w:r w:rsidR="00E70EDA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AC425E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AC425E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AC425E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AC425E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Pr="00A62D16">
        <w:rPr>
          <w:b w:val="0"/>
          <w:spacing w:val="-2"/>
        </w:rPr>
        <w:t>Ds</w:t>
      </w:r>
      <w:r w:rsidR="000132AF" w:rsidRPr="00A62D16">
        <w:rPr>
          <w:b w:val="0"/>
          <w:spacing w:val="-2"/>
        </w:rPr>
        <w:t xml:space="preserve">. </w:t>
      </w:r>
      <w:r w:rsidR="00FE6B54" w:rsidRPr="00A62D16">
        <w:rPr>
          <w:b w:val="0"/>
          <w:spacing w:val="-2"/>
        </w:rPr>
        <w:t>Tống Thị Hoàng Điệp</w:t>
      </w:r>
      <w:r w:rsidR="000132AF" w:rsidRPr="00A62D16">
        <w:rPr>
          <w:b w:val="0"/>
          <w:spacing w:val="-2"/>
        </w:rPr>
        <w:t xml:space="preserve">, Phó Trưởng </w:t>
      </w:r>
      <w:r w:rsidR="00FE6B54" w:rsidRPr="00A62D16">
        <w:rPr>
          <w:b w:val="0"/>
          <w:spacing w:val="-2"/>
        </w:rPr>
        <w:t xml:space="preserve">phòng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 xml:space="preserve">Vật tư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AC425E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E6B54">
        <w:rPr>
          <w:b w:val="0"/>
        </w:rPr>
        <w:t>0949.341.036</w:t>
      </w:r>
      <w:r w:rsidR="004C5B74">
        <w:rPr>
          <w:b w:val="0"/>
        </w:rPr>
        <w:t>.</w:t>
      </w:r>
    </w:p>
    <w:p w:rsidR="0056022A" w:rsidRDefault="00650692" w:rsidP="00AC425E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AC425E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6B2FAC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AC425E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AC425E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AC425E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 </w:t>
      </w:r>
      <w:r w:rsidR="00D66E44">
        <w:rPr>
          <w:rStyle w:val="BodyTextChar"/>
          <w:color w:val="000000"/>
          <w:lang w:eastAsia="vi-VN"/>
        </w:rPr>
        <w:t>15</w:t>
      </w:r>
      <w:r>
        <w:rPr>
          <w:rStyle w:val="BodyTextChar"/>
          <w:color w:val="000000"/>
          <w:lang w:eastAsia="vi-VN"/>
        </w:rPr>
        <w:t xml:space="preserve"> </w:t>
      </w:r>
      <w:r w:rsidR="00BA144B">
        <w:rPr>
          <w:rStyle w:val="BodyTextChar"/>
          <w:color w:val="000000"/>
          <w:lang w:eastAsia="vi-VN"/>
        </w:rPr>
        <w:t xml:space="preserve">tháng </w:t>
      </w:r>
      <w:r w:rsidR="00F60208">
        <w:rPr>
          <w:rStyle w:val="BodyTextChar"/>
          <w:color w:val="000000"/>
          <w:lang w:eastAsia="vi-VN"/>
        </w:rPr>
        <w:t>8 năm 2023 đến trước 8h00 ngày 2</w:t>
      </w:r>
      <w:r w:rsidR="00D66E44">
        <w:rPr>
          <w:rStyle w:val="BodyTextChar"/>
          <w:color w:val="000000"/>
          <w:lang w:eastAsia="vi-VN"/>
        </w:rPr>
        <w:t>5</w:t>
      </w:r>
      <w:r>
        <w:rPr>
          <w:rStyle w:val="BodyTextChar"/>
          <w:color w:val="000000"/>
          <w:lang w:eastAsia="vi-VN"/>
        </w:rPr>
        <w:t xml:space="preserve"> tháng </w:t>
      </w:r>
      <w:r w:rsidR="00F60208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năm 2023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AC425E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AC425E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Thời hạn có hiệu lực của báo giá: Tối thiểu 1</w:t>
      </w:r>
      <w:r w:rsidR="00D66E44">
        <w:rPr>
          <w:rStyle w:val="BodyTextChar"/>
          <w:color w:val="000000"/>
          <w:lang w:eastAsia="vi-VN"/>
        </w:rPr>
        <w:t>2</w:t>
      </w:r>
      <w:r>
        <w:rPr>
          <w:rStyle w:val="BodyTextChar"/>
          <w:color w:val="000000"/>
          <w:lang w:eastAsia="vi-VN"/>
        </w:rPr>
        <w:t>0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C65F35">
        <w:rPr>
          <w:rStyle w:val="BodyTextChar"/>
          <w:color w:val="000000"/>
          <w:lang w:eastAsia="vi-VN"/>
        </w:rPr>
        <w:t>2</w:t>
      </w:r>
      <w:r w:rsidR="00D66E44">
        <w:rPr>
          <w:rStyle w:val="BodyTextChar"/>
          <w:color w:val="000000"/>
          <w:lang w:eastAsia="vi-VN"/>
        </w:rPr>
        <w:t>5</w:t>
      </w:r>
      <w:r>
        <w:rPr>
          <w:rStyle w:val="BodyTextChar"/>
          <w:color w:val="000000"/>
          <w:lang w:eastAsia="vi-VN"/>
        </w:rPr>
        <w:t xml:space="preserve">  tháng </w:t>
      </w:r>
      <w:r w:rsidR="00F60208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năm 2023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AC425E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Pr="000132AF" w:rsidRDefault="004C5B74" w:rsidP="00AC425E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  <w:r w:rsidR="00721575" w:rsidRPr="000132AF">
        <w:rPr>
          <w:rStyle w:val="BodyTextChar"/>
          <w:color w:val="000000"/>
          <w:lang w:eastAsia="vi-VN"/>
        </w:rPr>
        <w:t>Phụ lục kèm theo.</w:t>
      </w:r>
    </w:p>
    <w:p w:rsidR="0056022A" w:rsidRDefault="00650692" w:rsidP="00AC425E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 xml:space="preserve">ật tư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6B2FAC">
        <w:rPr>
          <w:rStyle w:val="BodyTextChar"/>
          <w:color w:val="000000"/>
          <w:lang w:eastAsia="vi-VN"/>
        </w:rPr>
        <w:t>Bệnh viện Đa khoa Sa Đéc.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AC425E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AC425E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AC425E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- Thời gian tổ chức lựa chọn nhà thầu: Quí III</w:t>
      </w:r>
      <w:r w:rsidR="00F60208">
        <w:rPr>
          <w:rStyle w:val="BodyTextChar"/>
          <w:color w:val="000000"/>
          <w:lang w:eastAsia="vi-VN"/>
        </w:rPr>
        <w:t>, IV</w:t>
      </w:r>
      <w:r>
        <w:rPr>
          <w:rStyle w:val="BodyTextChar"/>
          <w:color w:val="000000"/>
          <w:lang w:eastAsia="vi-VN"/>
        </w:rPr>
        <w:t>/2023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AC425E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AC425E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AC425E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 xml:space="preserve">ược cung cấp đầy đủ hóa đơn, biên bản nghiệm </w:t>
      </w:r>
      <w:r>
        <w:rPr>
          <w:b w:val="0"/>
        </w:rPr>
        <w:lastRenderedPageBreak/>
        <w:t>thu hàng hóa mỗi kỳ, chứng từ hợp lệ.</w:t>
      </w:r>
    </w:p>
    <w:p w:rsidR="0056022A" w:rsidRDefault="00650692" w:rsidP="00AC425E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AC425E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AC425E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  <w:bookmarkStart w:id="0" w:name="_GoBack"/>
      <w:bookmarkEnd w:id="0"/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 w:rsidR="00AC425E">
              <w:rPr>
                <w:sz w:val="22"/>
                <w:szCs w:val="22"/>
              </w:rPr>
              <w:t xml:space="preserve">, </w:t>
            </w:r>
            <w:r w:rsidR="002D4F22">
              <w:rPr>
                <w:sz w:val="22"/>
                <w:szCs w:val="22"/>
              </w:rPr>
              <w:t>D</w:t>
            </w:r>
            <w:r w:rsidR="009275C4">
              <w:rPr>
                <w:sz w:val="22"/>
                <w:szCs w:val="22"/>
              </w:rPr>
              <w:t>iep</w:t>
            </w:r>
            <w:r w:rsidR="00AC425E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9275C4" w:rsidRDefault="009275C4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AB4BA9" w:rsidRDefault="00AB4BA9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:rsidR="0064134C" w:rsidRPr="0064134C" w:rsidRDefault="0064134C" w:rsidP="00BD4726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64134C">
        <w:lastRenderedPageBreak/>
        <w:t>Phụ lục</w:t>
      </w:r>
    </w:p>
    <w:p w:rsidR="00AB4BA9" w:rsidRDefault="0064134C" w:rsidP="00BD22B2">
      <w:pPr>
        <w:pStyle w:val="BodyText"/>
        <w:tabs>
          <w:tab w:val="left" w:pos="1172"/>
          <w:tab w:val="left" w:pos="8827"/>
        </w:tabs>
        <w:spacing w:after="12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 xml:space="preserve">(Kèm theo Công văn số   </w:t>
      </w:r>
      <w:r w:rsidR="00C750AF">
        <w:rPr>
          <w:b w:val="0"/>
          <w:i/>
          <w:sz w:val="26"/>
          <w:szCs w:val="26"/>
        </w:rPr>
        <w:t xml:space="preserve">    </w:t>
      </w:r>
      <w:r w:rsidRPr="00AB4BA9">
        <w:rPr>
          <w:b w:val="0"/>
          <w:i/>
          <w:sz w:val="26"/>
          <w:szCs w:val="26"/>
        </w:rPr>
        <w:t xml:space="preserve"> </w:t>
      </w:r>
      <w:r w:rsidR="00AB4BA9">
        <w:rPr>
          <w:b w:val="0"/>
          <w:i/>
          <w:sz w:val="26"/>
          <w:szCs w:val="26"/>
        </w:rPr>
        <w:t xml:space="preserve">    </w:t>
      </w:r>
      <w:r w:rsidR="00AC425E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 /BVĐKSĐ-</w:t>
      </w:r>
      <w:r w:rsidR="009275C4">
        <w:rPr>
          <w:b w:val="0"/>
          <w:i/>
          <w:sz w:val="26"/>
          <w:szCs w:val="26"/>
        </w:rPr>
        <w:t>VTTBYT</w:t>
      </w:r>
      <w:r w:rsidRPr="00AB4BA9">
        <w:rPr>
          <w:b w:val="0"/>
          <w:i/>
          <w:sz w:val="26"/>
          <w:szCs w:val="26"/>
        </w:rPr>
        <w:t xml:space="preserve"> ngày </w:t>
      </w:r>
      <w:r w:rsidR="00AB4BA9">
        <w:rPr>
          <w:b w:val="0"/>
          <w:i/>
          <w:sz w:val="26"/>
          <w:szCs w:val="26"/>
        </w:rPr>
        <w:t xml:space="preserve">    </w:t>
      </w:r>
      <w:r w:rsidR="00C750AF">
        <w:rPr>
          <w:b w:val="0"/>
          <w:i/>
          <w:sz w:val="26"/>
          <w:szCs w:val="26"/>
        </w:rPr>
        <w:t xml:space="preserve"> </w:t>
      </w:r>
      <w:r w:rsidR="00AB4BA9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  </w:t>
      </w:r>
      <w:r w:rsidR="00AC425E">
        <w:rPr>
          <w:b w:val="0"/>
          <w:i/>
          <w:sz w:val="26"/>
          <w:szCs w:val="26"/>
        </w:rPr>
        <w:t xml:space="preserve"> </w:t>
      </w:r>
      <w:r w:rsidRPr="00AB4BA9">
        <w:rPr>
          <w:b w:val="0"/>
          <w:i/>
          <w:sz w:val="26"/>
          <w:szCs w:val="26"/>
        </w:rPr>
        <w:t xml:space="preserve">tháng </w:t>
      </w:r>
      <w:r w:rsidR="00F60208">
        <w:rPr>
          <w:b w:val="0"/>
          <w:i/>
          <w:sz w:val="26"/>
          <w:szCs w:val="26"/>
        </w:rPr>
        <w:t>8</w:t>
      </w:r>
      <w:r w:rsidRPr="00AB4BA9">
        <w:rPr>
          <w:b w:val="0"/>
          <w:i/>
          <w:sz w:val="26"/>
          <w:szCs w:val="26"/>
        </w:rPr>
        <w:t xml:space="preserve"> năm 2023 của </w:t>
      </w:r>
    </w:p>
    <w:p w:rsidR="0064134C" w:rsidRPr="00AB4BA9" w:rsidRDefault="0064134C" w:rsidP="00BD22B2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AB4BA9">
        <w:rPr>
          <w:b w:val="0"/>
          <w:i/>
          <w:sz w:val="26"/>
          <w:szCs w:val="26"/>
        </w:rPr>
        <w:t>Bệnh viện Đa khoa Sa Đéc)</w:t>
      </w:r>
    </w:p>
    <w:p w:rsidR="0064134C" w:rsidRPr="00696F59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9414" w:type="dxa"/>
        <w:tblInd w:w="93" w:type="dxa"/>
        <w:tblLook w:val="04A0" w:firstRow="1" w:lastRow="0" w:firstColumn="1" w:lastColumn="0" w:noHBand="0" w:noVBand="1"/>
      </w:tblPr>
      <w:tblGrid>
        <w:gridCol w:w="620"/>
        <w:gridCol w:w="2847"/>
        <w:gridCol w:w="2724"/>
        <w:gridCol w:w="1196"/>
        <w:gridCol w:w="1126"/>
        <w:gridCol w:w="901"/>
      </w:tblGrid>
      <w:tr w:rsidR="00E70EDA" w:rsidRPr="00E70EDA" w:rsidTr="00690D42">
        <w:trPr>
          <w:trHeight w:val="2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EDA" w:rsidRPr="00690D42" w:rsidRDefault="00E70EDA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D42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690D42" w:rsidRDefault="00FA23F8" w:rsidP="009275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D42">
              <w:rPr>
                <w:b/>
                <w:bCs/>
                <w:color w:val="000000"/>
                <w:sz w:val="24"/>
                <w:szCs w:val="24"/>
              </w:rPr>
              <w:t xml:space="preserve">Nhóm loại </w:t>
            </w:r>
            <w:r w:rsidR="009275C4" w:rsidRPr="00690D42">
              <w:rPr>
                <w:b/>
                <w:bCs/>
                <w:color w:val="000000"/>
                <w:sz w:val="24"/>
                <w:szCs w:val="24"/>
              </w:rPr>
              <w:t>vật tư y tế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690D42" w:rsidRDefault="00E70EDA" w:rsidP="009275C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D42">
              <w:rPr>
                <w:b/>
                <w:bCs/>
                <w:color w:val="000000"/>
                <w:sz w:val="24"/>
                <w:szCs w:val="24"/>
              </w:rPr>
              <w:t xml:space="preserve">Đặc tính kỹ thuật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DA" w:rsidRPr="00690D42" w:rsidRDefault="00690D42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D42">
              <w:rPr>
                <w:b/>
                <w:bCs/>
                <w:color w:val="000000"/>
                <w:sz w:val="24"/>
                <w:szCs w:val="24"/>
              </w:rPr>
              <w:t>Đơn vị tính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EDA" w:rsidRPr="00690D42" w:rsidRDefault="00690D42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D42">
              <w:rPr>
                <w:b/>
                <w:bCs/>
                <w:color w:val="000000"/>
                <w:sz w:val="24"/>
                <w:szCs w:val="24"/>
              </w:rPr>
              <w:t>Số lượng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EDA" w:rsidRPr="00690D42" w:rsidRDefault="00E70EDA" w:rsidP="00E70E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0D42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FB9" w:rsidRDefault="00E46FB9">
            <w:pPr>
              <w:jc w:val="center"/>
            </w:pPr>
            <w: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Bông (gòn), bông tẩm dung dịch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FB9" w:rsidRDefault="00E46FB9">
            <w:r>
              <w:t>Bông không thấm nước &lt;&gt; Bông mỡ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FB9" w:rsidRDefault="00E46FB9">
            <w:pPr>
              <w:jc w:val="center"/>
            </w:pPr>
            <w:r>
              <w:t>Kg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FB9" w:rsidRDefault="00E46FB9">
            <w:pPr>
              <w:jc w:val="center"/>
            </w:pPr>
            <w: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cuộn, băng cá nhân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cuộn vải 9cm x 2,5m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Cuộn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6.000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cuộn, băng cá nhân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keo cá nhân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Miếng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80.000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Gạc gắn với băng dính vô khuẩn dùng để băng các vết thương, vết mổ, vết khâu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có gạc vô trùng 9cm x 10cm &lt;&gt; Optiskin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Miếng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5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Vật liệu cầm máu các loại (sáp, bone, surgicel, merocel, spongostan, gelitacel, floseal heamostatic, liotit)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Miếng cầm máu bằng Gelatin dạng bọt xốp (70-80)mm x 50mm x 10mm 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Miếng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6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Kim lấy máu, lấy thuốc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Kim số 18G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7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Kim luồn mạch máu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Kim luồn số 24G có cửa bơm thuốc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Cây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40.000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8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Dây dẫn, dây truyền dịch các loại, các cỡ (bao gồm cả chạc nối, bộ phân phối, cổng chia, ống nối đi kèm)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Dây truyền dịch 20 giọt/ml sử dụng cho máy đếm giọt tự động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Bộ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9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Găng tay sử dụng trong thăm khám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Găng tay kiểm tra size M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Đôi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10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Găng tay sử dụng trong thăm khám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Găng tay cổ tay dài các cỡ, chiều dài  ≥ 280mm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Đôi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Ống, dây cho ăn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 xml:space="preserve">Dây cho ăn các số có nắp &lt;&gt; hoặc tương </w:t>
            </w:r>
            <w:r>
              <w:lastRenderedPageBreak/>
              <w:t>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lastRenderedPageBreak/>
              <w:t>Sợi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lastRenderedPageBreak/>
              <w:t>12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Túi, lọ, hộp đựng bệnh phẩm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Lọ đựng bệnh phẩm có nắp, thể tích &gt;=40ml hoặc tương đương.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13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Túi, lọ, hộp đựng bệnh phẩm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mao quản lấy máu tĩnh mạch hay Ống hematocrite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Ống/100 cây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14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Túi, lọ, hộp đựng bệnh phẩm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Heparin 2ml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60.000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15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Túi, lọ, hộp đựng bệnh phẩm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nghiệm EDTA nắp nhựa, chống đông 2ml máu, có vạch chia thể tích 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16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Túi, lọ, hộp đựng bệnh phẩm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Túi đựng bệnh phẩm nội soi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17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dẫn lưu (drain)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dẫn lưu màng phổi chuyên dụng số 32F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18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Mặt nạ (mask)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Mask oxy nồng độ cao có túi dự trữ các số ( người lớn, trẻ em, sơ sinh)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19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Mặt nạ (mask)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Bộ Mask thở khí dung (lớn, nhỏ)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Bộ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20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khâu liền kim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không tan tự nhiên Black Silk (3/0), dài 75cm, kim tam giác 18mm, 3/8 vtr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Tép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khâu không tiêu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không tan tổng hợp đơn sợi Nylon (10/0), dài ≥ 30cm, 2 kim hình thang, 3/8 vtr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Tép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lastRenderedPageBreak/>
              <w:t>22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khâu liền kim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không tan tổng hợp đơn sợi Nylon (3/0), dài 75cm, kim 26mm, 3/8 vtr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Tép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23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Miếng dán điện cực, điện cực dán, đệm điện cực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Điện cực dán/ miếng dán điện cực các loại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24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keo thử nhiệt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keo chỉ thị nhiệt 12mm x 55m &lt;&gt; 1322 - 12MM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Cuộn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25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Chỉ thị hóa học 2 thông số (nhiệt độ, thời gian)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 xml:space="preserve">Chỉ thị hóa học dùng cho máy tiệt khuẩn dụng cụ y tế &lt;&gt; 1250 &lt;&gt; hoặc tương đương;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Que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26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Phim X- quang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Phim khô X Quang 25cm x30cm sử dụng cho máy in nhiệt Fuji 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15.000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27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Bộ dây lọc máu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Dây truyền máu dùng cho lọc thận (4 trong 1)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Bộ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30.000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28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Kìm, khóa, kẹp (clip, clamp)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Clip kẹp mạch máu cỡ trung bình-lớn, chất liệu titanium, dùng trong mổ mở hoặc nội soi (LT300-LT400)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29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Săng mổ 50cm x 50cm (không lỗ)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Săng mổ 50cm x 50cm (không lỗ) &lt;&gt;hoặc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30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Tạp dề y tế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Tạp dề y tế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3.000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Đè lưỡi (gỗ, inox, sắt)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Đè lưỡi gỗ tiệt trùng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32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Vòng tránh thai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 xml:space="preserve">Vòng tránh thai TCU 380 &lt;&gt; hoặc tương </w:t>
            </w:r>
            <w:r>
              <w:lastRenderedPageBreak/>
              <w:t>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lastRenderedPageBreak/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lastRenderedPageBreak/>
              <w:t>33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Bao cao su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Bao cao su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34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Đinh, nẹp, ghim, kim, khóa, ốc, vít, lồng dùng trong phẫu thuật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Nẹp mini xương hàm 18 lỗ dùng vít 2.0mm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35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rPr>
                <w:color w:val="000000"/>
              </w:rPr>
            </w:pPr>
            <w:r>
              <w:rPr>
                <w:color w:val="000000"/>
              </w:rPr>
              <w:t>Đinh, nẹp, ghim, kim, khóa, ốc, vít, lồng dùng trong phẫu thuật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rPr>
                <w:color w:val="000000"/>
              </w:rPr>
            </w:pPr>
            <w:r>
              <w:rPr>
                <w:color w:val="000000"/>
              </w:rPr>
              <w:t>Vít khóa 2,0 mm các cỡ: Đường kính 2,0mm x chiều dài 8mm với mỗi bước tăng 2mm, toàn ren (full Thread), Chất liệu: Titanium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36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Kim tiêm dùng một lần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Kim nha khoa  G27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Cây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6.000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37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rPr>
                <w:color w:val="000000"/>
              </w:rPr>
            </w:pPr>
            <w:r>
              <w:rPr>
                <w:color w:val="000000"/>
              </w:rPr>
              <w:t>Gạc gắn với băng dính vô khuẩn dùng để băng các vết thương, vết mổ, vết khâu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rPr>
                <w:color w:val="000000"/>
              </w:rPr>
            </w:pPr>
            <w:r>
              <w:rPr>
                <w:color w:val="000000"/>
              </w:rPr>
              <w:t>Băng keo có gạc vô trùng 100x70mm &lt;&gt; UrgoSterile 100x70mm &lt;&gt;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Miếng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38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Thông (sonde)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Sonde Pezzer (ống thông niệu quản) các số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39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hút thai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 hút thai các số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40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Bộ điều kinh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Bộ điều kinh Karman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 xml:space="preserve">Bộ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Ống, dây hút đờm, dịch, khí, mỡ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Dây hút dịch phẫu thuật hoặc tương đương;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2.000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42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bột bó, vải lót bó bột, tất lót bó bột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Băng bột bó xương (15cm x 2,7m) ≥ 97 % thạch cao nguyên chất &lt;&gt;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Cuộn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1.500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43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Nhiệt kế thủy ngân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44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Bơm tiêm dùng cho máy tiêm điện tự động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Bơm tiêm 50ml dùng cho máy bơm tiêm tự động Terumo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7.000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t>45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 xml:space="preserve">Quả lọc, màng lọc máu </w:t>
            </w:r>
            <w:r>
              <w:lastRenderedPageBreak/>
              <w:t>và hệ thống dây dẫn đi kèm trong siêu lọc máu, lọc máu liên tục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lastRenderedPageBreak/>
              <w:t xml:space="preserve">Màng lọc nội độc tố </w:t>
            </w:r>
            <w:r>
              <w:lastRenderedPageBreak/>
              <w:t>vi khuẩn; Chất liệu vỏ bọc:Polypropylen; Diện tích màng: ≥ 2,2m2; Thông số lọc: ≥ 5mL/min mm HG hoặc tương đương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lastRenderedPageBreak/>
              <w:t>Bộ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E46FB9" w:rsidRPr="00E70EDA" w:rsidTr="00690D42">
        <w:trPr>
          <w:trHeight w:val="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FB9" w:rsidRDefault="00E46FB9">
            <w:pPr>
              <w:jc w:val="center"/>
            </w:pPr>
            <w:r>
              <w:lastRenderedPageBreak/>
              <w:t>46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Quả lọc thận nhân tạo các loại, các cỡ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r>
              <w:t>Màng Polysulfone khả năng hấp thụ cao : có khả năng loại bỏ vi khuẩn và nội độc tố &gt; 10 IU /ml, tuổi thọ màng lọc : 150 lần chạy thận/ khoảng 900 giờ hay DIACAP ULTRA DF-ONLINE FILTER AP hoặc tương đương (máy HDF online)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Cái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  <w: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FB9" w:rsidRDefault="00E46FB9">
            <w:pPr>
              <w:jc w:val="center"/>
            </w:pPr>
          </w:p>
        </w:tc>
      </w:tr>
      <w:tr w:rsidR="00F60208" w:rsidRPr="00E70EDA" w:rsidTr="00690D42">
        <w:trPr>
          <w:trHeight w:val="20"/>
        </w:trPr>
        <w:tc>
          <w:tcPr>
            <w:tcW w:w="9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208" w:rsidRPr="00690D42" w:rsidRDefault="00E46FB9" w:rsidP="00F6020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Tổng cộng: 46</w:t>
            </w:r>
            <w:r w:rsidR="00F60208" w:rsidRPr="00690D42">
              <w:rPr>
                <w:b/>
                <w:bCs/>
                <w:color w:val="000000"/>
                <w:sz w:val="24"/>
                <w:szCs w:val="24"/>
              </w:rPr>
              <w:t xml:space="preserve"> khoản</w:t>
            </w:r>
          </w:p>
        </w:tc>
      </w:tr>
    </w:tbl>
    <w:p w:rsidR="0064134C" w:rsidRPr="0064134C" w:rsidRDefault="0064134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</w:rPr>
      </w:pPr>
    </w:p>
    <w:sectPr w:rsidR="0064134C" w:rsidRPr="0064134C" w:rsidSect="00AC425E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EA" w:rsidRDefault="004222EA">
      <w:r>
        <w:separator/>
      </w:r>
    </w:p>
  </w:endnote>
  <w:endnote w:type="continuationSeparator" w:id="0">
    <w:p w:rsidR="004222EA" w:rsidRDefault="0042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EA" w:rsidRDefault="004222EA">
      <w:r>
        <w:separator/>
      </w:r>
    </w:p>
  </w:footnote>
  <w:footnote w:type="continuationSeparator" w:id="0">
    <w:p w:rsidR="004222EA" w:rsidRDefault="00422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6B2FAC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2A4"/>
    <w:rsid w:val="0039459B"/>
    <w:rsid w:val="00395A5D"/>
    <w:rsid w:val="003A076A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22EA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0D42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2FAC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3FCE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260B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425E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6E44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46FB9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06763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0208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49BB18-5B34-4F51-9FBE-3EC335CD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92</cp:revision>
  <cp:lastPrinted>2019-04-08T03:02:00Z</cp:lastPrinted>
  <dcterms:created xsi:type="dcterms:W3CDTF">2023-05-05T00:16:00Z</dcterms:created>
  <dcterms:modified xsi:type="dcterms:W3CDTF">2023-08-15T03:29:00Z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